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BED" w:rsidRPr="00521903" w:rsidRDefault="00521903">
      <w:pPr>
        <w:rPr>
          <w:b/>
          <w:sz w:val="28"/>
          <w:lang w:val="de-CH"/>
        </w:rPr>
      </w:pPr>
      <w:bookmarkStart w:id="0" w:name="_GoBack"/>
      <w:bookmarkEnd w:id="0"/>
      <w:r w:rsidRPr="00521903">
        <w:rPr>
          <w:b/>
          <w:sz w:val="28"/>
          <w:lang w:val="de-CH"/>
        </w:rPr>
        <w:t>Jugend pro Windrad</w:t>
      </w:r>
    </w:p>
    <w:p w:rsidR="00E714C6" w:rsidRDefault="00521903">
      <w:pPr>
        <w:rPr>
          <w:b/>
          <w:lang w:val="de-CH"/>
        </w:rPr>
      </w:pPr>
      <w:r>
        <w:rPr>
          <w:b/>
          <w:lang w:val="de-CH"/>
        </w:rPr>
        <w:t xml:space="preserve">Mitgliederbestand: </w:t>
      </w:r>
    </w:p>
    <w:p w:rsidR="00521903" w:rsidRDefault="00521903">
      <w:pPr>
        <w:rPr>
          <w:b/>
          <w:lang w:val="de-CH"/>
        </w:rPr>
      </w:pPr>
      <w:r w:rsidRPr="00521903">
        <w:rPr>
          <w:lang w:val="de-CH"/>
        </w:rPr>
        <w:t>60</w:t>
      </w:r>
    </w:p>
    <w:p w:rsidR="00521903" w:rsidRDefault="00521903">
      <w:pPr>
        <w:rPr>
          <w:b/>
          <w:lang w:val="de-CH"/>
        </w:rPr>
      </w:pPr>
      <w:r>
        <w:rPr>
          <w:b/>
          <w:lang w:val="de-CH"/>
        </w:rPr>
        <w:t>Aktivitäten 2017:</w:t>
      </w:r>
    </w:p>
    <w:p w:rsidR="00521903" w:rsidRDefault="00521903" w:rsidP="00521903">
      <w:pPr>
        <w:pStyle w:val="Listenabsatz"/>
        <w:numPr>
          <w:ilvl w:val="0"/>
          <w:numId w:val="1"/>
        </w:numPr>
        <w:rPr>
          <w:lang w:val="de-CH"/>
        </w:rPr>
      </w:pPr>
      <w:r w:rsidRPr="00521903">
        <w:rPr>
          <w:lang w:val="de-CH"/>
        </w:rPr>
        <w:t>Gründung am 27.</w:t>
      </w:r>
      <w:r>
        <w:rPr>
          <w:lang w:val="de-CH"/>
        </w:rPr>
        <w:t xml:space="preserve"> September </w:t>
      </w:r>
      <w:r w:rsidRPr="00521903">
        <w:rPr>
          <w:lang w:val="de-CH"/>
        </w:rPr>
        <w:t>2017 in Oberegg</w:t>
      </w:r>
    </w:p>
    <w:p w:rsidR="00521903" w:rsidRDefault="00521903" w:rsidP="00521903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10. November 2017: Teilnahme Fachtagung Energiestrategie 2.0 der SES (Schweizerischer Energiestiftung Schweiz)</w:t>
      </w:r>
    </w:p>
    <w:p w:rsidR="00521903" w:rsidRDefault="00521903" w:rsidP="00521903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Öffentliche Podiumsdiskussion am 24.November 2017 (mit Urs Trautmann, Mitglied Verein Pro Landschaft AI/AR)</w:t>
      </w:r>
    </w:p>
    <w:p w:rsidR="00521903" w:rsidRDefault="00521903" w:rsidP="00521903">
      <w:pPr>
        <w:rPr>
          <w:b/>
          <w:lang w:val="de-CH"/>
        </w:rPr>
      </w:pPr>
      <w:r>
        <w:rPr>
          <w:b/>
          <w:lang w:val="de-CH"/>
        </w:rPr>
        <w:t>Geplante Aktivitäten 2018:</w:t>
      </w:r>
    </w:p>
    <w:p w:rsidR="00521903" w:rsidRDefault="00521903" w:rsidP="00521903">
      <w:pPr>
        <w:pStyle w:val="Listenabsatz"/>
        <w:numPr>
          <w:ilvl w:val="0"/>
          <w:numId w:val="1"/>
        </w:numPr>
        <w:rPr>
          <w:lang w:val="de-CH"/>
        </w:rPr>
      </w:pPr>
      <w:r w:rsidRPr="00521903">
        <w:rPr>
          <w:lang w:val="de-CH"/>
        </w:rPr>
        <w:t>Teilnahme Windenergietagung 21.03.2018 in Bern</w:t>
      </w:r>
    </w:p>
    <w:p w:rsidR="00521903" w:rsidRDefault="00521903" w:rsidP="00521903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Besuch Bürger Windpark Wildpoldsried (DE, </w:t>
      </w:r>
      <w:r w:rsidR="00866E7F">
        <w:rPr>
          <w:lang w:val="de-CH"/>
        </w:rPr>
        <w:t>Datum tbd)</w:t>
      </w:r>
    </w:p>
    <w:p w:rsidR="00866E7F" w:rsidRDefault="00866E7F" w:rsidP="00521903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Weitere Vorträge und Podien rund um das Thema Erneuerbare Energie</w:t>
      </w:r>
    </w:p>
    <w:p w:rsidR="00866E7F" w:rsidRDefault="00866E7F" w:rsidP="00866E7F">
      <w:pPr>
        <w:rPr>
          <w:b/>
          <w:lang w:val="de-CH"/>
        </w:rPr>
      </w:pPr>
      <w:r>
        <w:rPr>
          <w:b/>
          <w:lang w:val="de-CH"/>
        </w:rPr>
        <w:t>Motivation zur Vereinsgründung</w:t>
      </w:r>
    </w:p>
    <w:p w:rsidR="00866E7F" w:rsidRDefault="00866E7F" w:rsidP="00866E7F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Das Windparkprojekt in Oberegg unterstützen</w:t>
      </w:r>
    </w:p>
    <w:p w:rsidR="00866E7F" w:rsidRDefault="00866E7F" w:rsidP="00866E7F">
      <w:pPr>
        <w:pStyle w:val="Listenabsatz"/>
        <w:numPr>
          <w:ilvl w:val="0"/>
          <w:numId w:val="1"/>
        </w:numPr>
        <w:rPr>
          <w:lang w:val="de-CH"/>
        </w:rPr>
      </w:pPr>
      <w:r w:rsidRPr="00866E7F">
        <w:rPr>
          <w:lang w:val="de-CH"/>
        </w:rPr>
        <w:t xml:space="preserve">Der Jugend </w:t>
      </w:r>
      <w:r>
        <w:rPr>
          <w:lang w:val="de-CH"/>
        </w:rPr>
        <w:t xml:space="preserve">rund um das Thema erneuerbarer Energie </w:t>
      </w:r>
      <w:r w:rsidRPr="00866E7F">
        <w:rPr>
          <w:lang w:val="de-CH"/>
        </w:rPr>
        <w:t>eine Stimme geben</w:t>
      </w:r>
    </w:p>
    <w:p w:rsidR="00866E7F" w:rsidRDefault="00E714C6" w:rsidP="00866E7F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Die Jugend als «Erbe» des Planeten Erbe sowie langfristiger Leidtragende der Klimaerwärmung für das Thema der globalen Erwärmung sensibilisieren</w:t>
      </w:r>
    </w:p>
    <w:p w:rsidR="00025E10" w:rsidRDefault="00025E10" w:rsidP="00025E10">
      <w:pPr>
        <w:rPr>
          <w:b/>
          <w:lang w:val="de-CH"/>
        </w:rPr>
      </w:pPr>
      <w:r>
        <w:rPr>
          <w:b/>
          <w:lang w:val="de-CH"/>
        </w:rPr>
        <w:t>Ziele</w:t>
      </w:r>
    </w:p>
    <w:p w:rsidR="00025E10" w:rsidRDefault="00025E10" w:rsidP="00025E10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Einen langfristigen Beitrag leisten zur gesellschaftlichen Akzeptanz von erneuerbaren Energie, insbesondere Windenergie</w:t>
      </w:r>
    </w:p>
    <w:p w:rsidR="00025E10" w:rsidRDefault="00025E10" w:rsidP="00025E10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Eine ausgewogene Darstellung von Pro und Kontra Argumenten zur Energiestrategie 2050 zu Handen der Vereinsmitglieder</w:t>
      </w:r>
    </w:p>
    <w:p w:rsidR="00025E10" w:rsidRPr="00025E10" w:rsidRDefault="00025E10" w:rsidP="00025E10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Organisation von diversen Anlässen (Diskussionsforen, Informationsanlässe und dergleichen) zu Themen welche durch die Mitgliederversammlung bestimmt werden</w:t>
      </w:r>
    </w:p>
    <w:sectPr w:rsidR="00025E10" w:rsidRPr="00025E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56190"/>
    <w:multiLevelType w:val="hybridMultilevel"/>
    <w:tmpl w:val="312EFF36"/>
    <w:lvl w:ilvl="0" w:tplc="FDDC9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03"/>
    <w:rsid w:val="00025E10"/>
    <w:rsid w:val="00055786"/>
    <w:rsid w:val="000C44B0"/>
    <w:rsid w:val="003D6A8E"/>
    <w:rsid w:val="00521903"/>
    <w:rsid w:val="006D7289"/>
    <w:rsid w:val="007F251F"/>
    <w:rsid w:val="00866E7F"/>
    <w:rsid w:val="00956753"/>
    <w:rsid w:val="009E4891"/>
    <w:rsid w:val="00A77C90"/>
    <w:rsid w:val="00B3371E"/>
    <w:rsid w:val="00B77FB2"/>
    <w:rsid w:val="00C3356F"/>
    <w:rsid w:val="00C92D3F"/>
    <w:rsid w:val="00D731A9"/>
    <w:rsid w:val="00DE0CAA"/>
    <w:rsid w:val="00E452F9"/>
    <w:rsid w:val="00E714C6"/>
    <w:rsid w:val="00E71D3D"/>
    <w:rsid w:val="00F9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A6A221-5AAA-4C64-ACEF-0FB3A22D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1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Dieser Name enthält ein unzulässiges Wor</dc:creator>
  <cp:keywords/>
  <dc:description/>
  <cp:lastModifiedBy>Johannes Sonderegger</cp:lastModifiedBy>
  <cp:revision>2</cp:revision>
  <dcterms:created xsi:type="dcterms:W3CDTF">2018-11-03T09:38:00Z</dcterms:created>
  <dcterms:modified xsi:type="dcterms:W3CDTF">2018-11-03T09:38:00Z</dcterms:modified>
</cp:coreProperties>
</file>